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044F16" w:rsidRPr="004B2FAA" w:rsidRDefault="009B0D2E" w:rsidP="00044F16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4B2FAA">
        <w:rPr>
          <w:rFonts w:ascii="Calibri" w:hAnsi="Calibri"/>
          <w:b w:val="0"/>
          <w:sz w:val="20"/>
          <w:szCs w:val="22"/>
        </w:rPr>
        <w:t xml:space="preserve">Contratação </w:t>
      </w:r>
      <w:r w:rsidR="004B2FAA" w:rsidRPr="004B2FAA">
        <w:rPr>
          <w:rFonts w:ascii="Calibri" w:hAnsi="Calibri"/>
          <w:b w:val="0"/>
          <w:sz w:val="20"/>
          <w:szCs w:val="22"/>
        </w:rPr>
        <w:t>de profissional</w:t>
      </w:r>
      <w:r w:rsidR="00DE20EF" w:rsidRPr="004B2FAA">
        <w:rPr>
          <w:rFonts w:ascii="Calibri" w:hAnsi="Calibri"/>
          <w:b w:val="0"/>
          <w:sz w:val="20"/>
          <w:szCs w:val="22"/>
        </w:rPr>
        <w:t xml:space="preserve"> </w:t>
      </w:r>
      <w:r w:rsidR="004B2FAA">
        <w:rPr>
          <w:rFonts w:ascii="Calibri" w:hAnsi="Calibri"/>
          <w:b w:val="0"/>
          <w:sz w:val="20"/>
          <w:szCs w:val="22"/>
        </w:rPr>
        <w:t>ca</w:t>
      </w:r>
      <w:r w:rsidR="00A9108C">
        <w:rPr>
          <w:rFonts w:ascii="Calibri" w:hAnsi="Calibri"/>
          <w:b w:val="0"/>
          <w:sz w:val="20"/>
          <w:szCs w:val="22"/>
        </w:rPr>
        <w:t>pacitado para elaborar</w:t>
      </w:r>
      <w:r w:rsidR="009A748E">
        <w:rPr>
          <w:rFonts w:ascii="Calibri" w:hAnsi="Calibri"/>
          <w:b w:val="0"/>
          <w:sz w:val="20"/>
          <w:szCs w:val="22"/>
        </w:rPr>
        <w:t xml:space="preserve"> o</w:t>
      </w:r>
      <w:r w:rsidR="003253D0">
        <w:rPr>
          <w:rFonts w:ascii="Calibri" w:hAnsi="Calibri"/>
          <w:b w:val="0"/>
          <w:sz w:val="20"/>
          <w:szCs w:val="22"/>
        </w:rPr>
        <w:t xml:space="preserve"> projeto </w:t>
      </w:r>
      <w:proofErr w:type="spellStart"/>
      <w:r w:rsidR="003253D0">
        <w:rPr>
          <w:rFonts w:ascii="Calibri" w:hAnsi="Calibri"/>
          <w:b w:val="0"/>
          <w:sz w:val="20"/>
          <w:szCs w:val="22"/>
        </w:rPr>
        <w:t>L</w:t>
      </w:r>
      <w:r w:rsidR="004B2FAA">
        <w:rPr>
          <w:rFonts w:ascii="Calibri" w:hAnsi="Calibri"/>
          <w:b w:val="0"/>
          <w:sz w:val="20"/>
          <w:szCs w:val="22"/>
        </w:rPr>
        <w:t>uminotécnico</w:t>
      </w:r>
      <w:proofErr w:type="spellEnd"/>
      <w:r w:rsidR="004B2FAA">
        <w:rPr>
          <w:rFonts w:ascii="Calibri" w:hAnsi="Calibri"/>
          <w:b w:val="0"/>
          <w:sz w:val="20"/>
          <w:szCs w:val="22"/>
        </w:rPr>
        <w:t xml:space="preserve"> </w:t>
      </w:r>
      <w:r w:rsidR="00A9108C">
        <w:rPr>
          <w:rFonts w:ascii="Calibri" w:hAnsi="Calibri"/>
          <w:b w:val="0"/>
          <w:sz w:val="20"/>
          <w:szCs w:val="22"/>
        </w:rPr>
        <w:t>para exposição temporária “</w:t>
      </w:r>
      <w:proofErr w:type="spellStart"/>
      <w:r w:rsidR="00A9108C">
        <w:rPr>
          <w:rFonts w:ascii="Calibri" w:hAnsi="Calibri"/>
          <w:b w:val="0"/>
          <w:sz w:val="20"/>
          <w:szCs w:val="22"/>
        </w:rPr>
        <w:t>Ballgame</w:t>
      </w:r>
      <w:proofErr w:type="spellEnd"/>
      <w:r w:rsidR="00A9108C">
        <w:rPr>
          <w:rFonts w:ascii="Calibri" w:hAnsi="Calibri"/>
          <w:b w:val="0"/>
          <w:sz w:val="20"/>
          <w:szCs w:val="22"/>
        </w:rPr>
        <w:t>”</w:t>
      </w: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C7667C" w:rsidRDefault="00A9108C" w:rsidP="00C7667C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Criação de projeto </w:t>
      </w:r>
      <w:proofErr w:type="spellStart"/>
      <w:r>
        <w:rPr>
          <w:rFonts w:ascii="Calibri" w:hAnsi="Calibri"/>
          <w:sz w:val="20"/>
          <w:szCs w:val="22"/>
        </w:rPr>
        <w:t>Luminotécnico</w:t>
      </w:r>
      <w:proofErr w:type="spellEnd"/>
      <w:r>
        <w:rPr>
          <w:rFonts w:ascii="Calibri" w:hAnsi="Calibri"/>
          <w:sz w:val="20"/>
          <w:szCs w:val="22"/>
        </w:rPr>
        <w:t xml:space="preserve"> para exposição temporária “</w:t>
      </w:r>
      <w:proofErr w:type="spellStart"/>
      <w:r>
        <w:rPr>
          <w:rFonts w:ascii="Calibri" w:hAnsi="Calibri"/>
          <w:sz w:val="20"/>
          <w:szCs w:val="22"/>
        </w:rPr>
        <w:t>Ballgame</w:t>
      </w:r>
      <w:proofErr w:type="spellEnd"/>
      <w:r>
        <w:rPr>
          <w:rFonts w:ascii="Calibri" w:hAnsi="Calibri"/>
          <w:sz w:val="20"/>
          <w:szCs w:val="22"/>
        </w:rPr>
        <w:t>”</w:t>
      </w:r>
    </w:p>
    <w:p w:rsidR="00B031F9" w:rsidRDefault="00B031F9" w:rsidP="00A9108C">
      <w:pPr>
        <w:pStyle w:val="Corpodetexto"/>
        <w:rPr>
          <w:rFonts w:ascii="Calibri" w:hAnsi="Calibri"/>
          <w:sz w:val="20"/>
          <w:szCs w:val="22"/>
        </w:rPr>
      </w:pPr>
    </w:p>
    <w:p w:rsidR="00A9108C" w:rsidRPr="00A9108C" w:rsidRDefault="00A9108C" w:rsidP="00A9108C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Análise do Projeto Cenográfico elaborado para essa mostra</w:t>
      </w:r>
    </w:p>
    <w:p w:rsidR="00037383" w:rsidRDefault="00037383" w:rsidP="00037383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037383">
        <w:rPr>
          <w:rFonts w:ascii="Calibri" w:hAnsi="Calibri"/>
          <w:b w:val="0"/>
          <w:sz w:val="20"/>
          <w:szCs w:val="22"/>
        </w:rPr>
        <w:t>Visita Técnica ao local, acompanhado da equipe do Museu</w:t>
      </w:r>
      <w:r w:rsidR="00A9108C">
        <w:rPr>
          <w:rFonts w:ascii="Calibri" w:hAnsi="Calibri"/>
          <w:b w:val="0"/>
          <w:sz w:val="20"/>
          <w:szCs w:val="22"/>
        </w:rPr>
        <w:t xml:space="preserve"> e cenógrafo</w:t>
      </w:r>
    </w:p>
    <w:p w:rsidR="00C7667C" w:rsidRPr="00C7667C" w:rsidRDefault="00C7667C" w:rsidP="00B031F9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C7667C">
        <w:rPr>
          <w:rFonts w:ascii="Calibri" w:hAnsi="Calibri"/>
          <w:b w:val="0"/>
          <w:sz w:val="20"/>
          <w:szCs w:val="22"/>
        </w:rPr>
        <w:t xml:space="preserve">Elaboração de </w:t>
      </w:r>
      <w:proofErr w:type="spellStart"/>
      <w:r w:rsidRPr="00C7667C">
        <w:rPr>
          <w:rFonts w:ascii="Calibri" w:hAnsi="Calibri"/>
          <w:b w:val="0"/>
          <w:sz w:val="20"/>
          <w:szCs w:val="22"/>
        </w:rPr>
        <w:t>Rider</w:t>
      </w:r>
      <w:proofErr w:type="spellEnd"/>
      <w:r w:rsidRPr="00C7667C">
        <w:rPr>
          <w:rFonts w:ascii="Calibri" w:hAnsi="Calibri"/>
          <w:b w:val="0"/>
          <w:sz w:val="20"/>
          <w:szCs w:val="22"/>
        </w:rPr>
        <w:t xml:space="preserve"> Técnico contendo especificações e quantidade de cada equipamento</w:t>
      </w:r>
    </w:p>
    <w:p w:rsidR="008D3DAA" w:rsidRPr="00B457B0" w:rsidRDefault="008D3DAA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B457B0">
        <w:rPr>
          <w:rFonts w:ascii="Calibri" w:hAnsi="Calibri"/>
          <w:b w:val="0"/>
          <w:sz w:val="20"/>
          <w:szCs w:val="22"/>
        </w:rPr>
        <w:t>Contatos permanentes e reuniões com a equipe do Museu do Futebol</w:t>
      </w:r>
    </w:p>
    <w:p w:rsidR="008D3DAA" w:rsidRPr="008D3DAA" w:rsidRDefault="00C7667C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Acompanhamento da instalação dos equipamentos luminotécnicos</w:t>
      </w:r>
      <w:r w:rsidR="008D3DAA">
        <w:rPr>
          <w:rFonts w:ascii="Calibri" w:hAnsi="Calibri"/>
          <w:b w:val="0"/>
          <w:sz w:val="20"/>
          <w:szCs w:val="22"/>
        </w:rPr>
        <w:t xml:space="preserve"> junto com a equipe do Museu do Futebol;</w:t>
      </w:r>
    </w:p>
    <w:p w:rsidR="00EF28B8" w:rsidRDefault="00EF28B8" w:rsidP="00C7667C">
      <w:pPr>
        <w:pStyle w:val="Corpodetexto"/>
        <w:ind w:left="1074"/>
        <w:rPr>
          <w:rFonts w:ascii="Calibri" w:hAnsi="Calibri"/>
          <w:b w:val="0"/>
          <w:sz w:val="20"/>
          <w:szCs w:val="22"/>
        </w:rPr>
      </w:pPr>
    </w:p>
    <w:p w:rsidR="00EF28B8" w:rsidRDefault="00EF28B8" w:rsidP="000D542F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</w:t>
      </w:r>
      <w:r w:rsidR="00371945">
        <w:rPr>
          <w:rFonts w:ascii="Calibri" w:hAnsi="Calibri"/>
          <w:szCs w:val="22"/>
        </w:rPr>
        <w:t>o Museu do Futebol apresentar os locais específicos que necessitam de revisão na iluminação no espaço de exposição de longa duração.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 xml:space="preserve">Todos os produtos e documentação gerada durante o processo deverão ser entregues à equipe da Diretoria </w:t>
      </w:r>
      <w:r w:rsidR="00B20B81">
        <w:rPr>
          <w:rFonts w:ascii="Calibri" w:hAnsi="Calibri"/>
          <w:szCs w:val="22"/>
        </w:rPr>
        <w:t xml:space="preserve">Técnica </w:t>
      </w:r>
      <w:r w:rsidRPr="00EE5072">
        <w:rPr>
          <w:rFonts w:ascii="Calibri" w:hAnsi="Calibri"/>
          <w:szCs w:val="22"/>
        </w:rPr>
        <w:t>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B87F65">
        <w:rPr>
          <w:rFonts w:ascii="Calibri" w:hAnsi="Calibri"/>
          <w:szCs w:val="22"/>
        </w:rPr>
        <w:t>elaboração</w:t>
      </w:r>
      <w:r w:rsidR="00826403">
        <w:rPr>
          <w:rFonts w:ascii="Calibri" w:hAnsi="Calibri"/>
          <w:szCs w:val="22"/>
        </w:rPr>
        <w:t xml:space="preserve">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A521BD">
        <w:rPr>
          <w:rFonts w:ascii="Calibri" w:hAnsi="Calibri"/>
          <w:szCs w:val="22"/>
        </w:rPr>
        <w:t>3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B87F65">
        <w:rPr>
          <w:rFonts w:ascii="Calibri" w:hAnsi="Calibri"/>
          <w:szCs w:val="22"/>
        </w:rPr>
        <w:t xml:space="preserve"> para projeto luminotécnico</w:t>
      </w:r>
      <w:r w:rsidR="00A521BD">
        <w:rPr>
          <w:rFonts w:ascii="Calibri" w:hAnsi="Calibri"/>
          <w:szCs w:val="22"/>
        </w:rPr>
        <w:t xml:space="preserve"> e mais 10 para acompanhamento das </w:t>
      </w:r>
      <w:r w:rsidR="003253D0">
        <w:rPr>
          <w:rFonts w:ascii="Calibri" w:hAnsi="Calibri"/>
          <w:szCs w:val="22"/>
        </w:rPr>
        <w:t>instalações.</w:t>
      </w:r>
      <w:r w:rsidR="00CD313B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AE75D8" w:rsidRDefault="00AE75D8" w:rsidP="00C276D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 xml:space="preserve">Exige-se como comprovação técnica a realização de </w:t>
      </w:r>
      <w:r w:rsidR="00037383">
        <w:rPr>
          <w:rFonts w:ascii="Calibri" w:hAnsi="Calibri"/>
          <w:szCs w:val="22"/>
        </w:rPr>
        <w:t xml:space="preserve">pelo menos 03 (três) projetos </w:t>
      </w:r>
      <w:proofErr w:type="spellStart"/>
      <w:r w:rsidR="00037383">
        <w:rPr>
          <w:rFonts w:ascii="Calibri" w:hAnsi="Calibri"/>
          <w:szCs w:val="22"/>
        </w:rPr>
        <w:t>luminotécnicos</w:t>
      </w:r>
      <w:proofErr w:type="spellEnd"/>
      <w:r w:rsidR="00037383">
        <w:rPr>
          <w:rFonts w:ascii="Calibri" w:hAnsi="Calibri"/>
          <w:szCs w:val="22"/>
        </w:rPr>
        <w:t xml:space="preserve"> em museus.</w:t>
      </w: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Default="00044F16" w:rsidP="00B87F65">
      <w:pPr>
        <w:jc w:val="both"/>
        <w:rPr>
          <w:rFonts w:ascii="Calibri" w:hAnsi="Calibri"/>
          <w:b/>
          <w:szCs w:val="22"/>
        </w:rPr>
      </w:pPr>
      <w:r w:rsidRPr="00B13C6D">
        <w:rPr>
          <w:rFonts w:ascii="Calibri" w:hAnsi="Calibri"/>
          <w:b/>
          <w:i/>
          <w:szCs w:val="22"/>
        </w:rPr>
        <w:tab/>
      </w:r>
    </w:p>
    <w:p w:rsidR="00044F16" w:rsidRPr="00C276D8" w:rsidRDefault="00044F16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sectPr w:rsidR="00044F16" w:rsidRPr="00C276D8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C2" w:rsidRDefault="00BB23C2" w:rsidP="009E39E1">
      <w:r>
        <w:separator/>
      </w:r>
    </w:p>
  </w:endnote>
  <w:endnote w:type="continuationSeparator" w:id="0">
    <w:p w:rsidR="00BB23C2" w:rsidRDefault="00BB23C2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E" w:rsidRDefault="00DE32BE">
    <w:pPr>
      <w:pStyle w:val="Rodap"/>
      <w:jc w:val="right"/>
    </w:pPr>
    <w:fldSimple w:instr=" PAGE   \* MERGEFORMAT ">
      <w:r w:rsidR="00B20B81">
        <w:rPr>
          <w:noProof/>
        </w:rPr>
        <w:t>1</w:t>
      </w:r>
    </w:fldSimple>
  </w:p>
  <w:p w:rsidR="009A748E" w:rsidRDefault="009A74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C2" w:rsidRDefault="00BB23C2" w:rsidP="009E39E1">
      <w:r>
        <w:separator/>
      </w:r>
    </w:p>
  </w:footnote>
  <w:footnote w:type="continuationSeparator" w:id="0">
    <w:p w:rsidR="00BB23C2" w:rsidRDefault="00BB23C2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992641F"/>
    <w:multiLevelType w:val="hybridMultilevel"/>
    <w:tmpl w:val="D7266A4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6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37383"/>
    <w:rsid w:val="0004335A"/>
    <w:rsid w:val="00044F16"/>
    <w:rsid w:val="000453F4"/>
    <w:rsid w:val="00065F55"/>
    <w:rsid w:val="000B0969"/>
    <w:rsid w:val="000B5A59"/>
    <w:rsid w:val="000B629C"/>
    <w:rsid w:val="000C304B"/>
    <w:rsid w:val="000D542F"/>
    <w:rsid w:val="000E1961"/>
    <w:rsid w:val="000F13F6"/>
    <w:rsid w:val="00125443"/>
    <w:rsid w:val="001865F0"/>
    <w:rsid w:val="001969B3"/>
    <w:rsid w:val="001C007B"/>
    <w:rsid w:val="001C0D3E"/>
    <w:rsid w:val="001C1CEA"/>
    <w:rsid w:val="001D1DC8"/>
    <w:rsid w:val="001D5CA1"/>
    <w:rsid w:val="00243A37"/>
    <w:rsid w:val="00252C76"/>
    <w:rsid w:val="002F6300"/>
    <w:rsid w:val="00301F6C"/>
    <w:rsid w:val="00324E90"/>
    <w:rsid w:val="00324EF7"/>
    <w:rsid w:val="003253D0"/>
    <w:rsid w:val="00326351"/>
    <w:rsid w:val="0034614D"/>
    <w:rsid w:val="003509B3"/>
    <w:rsid w:val="00351D72"/>
    <w:rsid w:val="00370D5B"/>
    <w:rsid w:val="00371945"/>
    <w:rsid w:val="003E75FC"/>
    <w:rsid w:val="00406DC2"/>
    <w:rsid w:val="0041483C"/>
    <w:rsid w:val="00426AB9"/>
    <w:rsid w:val="00431CAA"/>
    <w:rsid w:val="00453E69"/>
    <w:rsid w:val="00460181"/>
    <w:rsid w:val="004620BE"/>
    <w:rsid w:val="00466443"/>
    <w:rsid w:val="004763CD"/>
    <w:rsid w:val="0048397B"/>
    <w:rsid w:val="004924CE"/>
    <w:rsid w:val="004B2FAA"/>
    <w:rsid w:val="004E2952"/>
    <w:rsid w:val="004E75B7"/>
    <w:rsid w:val="004F6A4D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F087B"/>
    <w:rsid w:val="005F38F3"/>
    <w:rsid w:val="005F3F03"/>
    <w:rsid w:val="0061504F"/>
    <w:rsid w:val="0062379A"/>
    <w:rsid w:val="00637E1C"/>
    <w:rsid w:val="006414BC"/>
    <w:rsid w:val="006779F7"/>
    <w:rsid w:val="006B438B"/>
    <w:rsid w:val="006C4A9B"/>
    <w:rsid w:val="006F164E"/>
    <w:rsid w:val="006F5360"/>
    <w:rsid w:val="007043CA"/>
    <w:rsid w:val="007078D5"/>
    <w:rsid w:val="00737A9B"/>
    <w:rsid w:val="00752E09"/>
    <w:rsid w:val="00753715"/>
    <w:rsid w:val="007614C2"/>
    <w:rsid w:val="00787187"/>
    <w:rsid w:val="007B3D62"/>
    <w:rsid w:val="007E453C"/>
    <w:rsid w:val="007E6B80"/>
    <w:rsid w:val="007F0847"/>
    <w:rsid w:val="007F3156"/>
    <w:rsid w:val="00806195"/>
    <w:rsid w:val="0082030D"/>
    <w:rsid w:val="00820397"/>
    <w:rsid w:val="0082572C"/>
    <w:rsid w:val="00826403"/>
    <w:rsid w:val="008358BE"/>
    <w:rsid w:val="0087217F"/>
    <w:rsid w:val="008973D6"/>
    <w:rsid w:val="008D3DAA"/>
    <w:rsid w:val="008F22B6"/>
    <w:rsid w:val="009033B2"/>
    <w:rsid w:val="00943534"/>
    <w:rsid w:val="009711AF"/>
    <w:rsid w:val="00994BBC"/>
    <w:rsid w:val="009A37A2"/>
    <w:rsid w:val="009A748E"/>
    <w:rsid w:val="009B0D2E"/>
    <w:rsid w:val="009B45B3"/>
    <w:rsid w:val="009C4FD9"/>
    <w:rsid w:val="009E39E1"/>
    <w:rsid w:val="00A011B4"/>
    <w:rsid w:val="00A02278"/>
    <w:rsid w:val="00A30305"/>
    <w:rsid w:val="00A44865"/>
    <w:rsid w:val="00A521BD"/>
    <w:rsid w:val="00A9108C"/>
    <w:rsid w:val="00A970BE"/>
    <w:rsid w:val="00A972A6"/>
    <w:rsid w:val="00AE75D8"/>
    <w:rsid w:val="00B031F9"/>
    <w:rsid w:val="00B14795"/>
    <w:rsid w:val="00B14B5B"/>
    <w:rsid w:val="00B20743"/>
    <w:rsid w:val="00B20B81"/>
    <w:rsid w:val="00B24D70"/>
    <w:rsid w:val="00B445E0"/>
    <w:rsid w:val="00B87F65"/>
    <w:rsid w:val="00BA2F43"/>
    <w:rsid w:val="00BA598D"/>
    <w:rsid w:val="00BB23C2"/>
    <w:rsid w:val="00BD60BB"/>
    <w:rsid w:val="00BE507D"/>
    <w:rsid w:val="00BF4947"/>
    <w:rsid w:val="00C12D1A"/>
    <w:rsid w:val="00C24319"/>
    <w:rsid w:val="00C276D8"/>
    <w:rsid w:val="00C42A18"/>
    <w:rsid w:val="00C43895"/>
    <w:rsid w:val="00C50806"/>
    <w:rsid w:val="00C51AAF"/>
    <w:rsid w:val="00C65298"/>
    <w:rsid w:val="00C65DE4"/>
    <w:rsid w:val="00C7667C"/>
    <w:rsid w:val="00C85F34"/>
    <w:rsid w:val="00CC7C0B"/>
    <w:rsid w:val="00CD313B"/>
    <w:rsid w:val="00D10B07"/>
    <w:rsid w:val="00D32CA8"/>
    <w:rsid w:val="00D368AE"/>
    <w:rsid w:val="00D61CB5"/>
    <w:rsid w:val="00D75B9A"/>
    <w:rsid w:val="00D91687"/>
    <w:rsid w:val="00DE20EF"/>
    <w:rsid w:val="00DE32BE"/>
    <w:rsid w:val="00DF4AB7"/>
    <w:rsid w:val="00E400D5"/>
    <w:rsid w:val="00E51151"/>
    <w:rsid w:val="00E55274"/>
    <w:rsid w:val="00E6201C"/>
    <w:rsid w:val="00E7409A"/>
    <w:rsid w:val="00EE5072"/>
    <w:rsid w:val="00EF28B8"/>
    <w:rsid w:val="00EF2AE4"/>
    <w:rsid w:val="00F06F4D"/>
    <w:rsid w:val="00F1300B"/>
    <w:rsid w:val="00F1478E"/>
    <w:rsid w:val="00F3082E"/>
    <w:rsid w:val="00F456C4"/>
    <w:rsid w:val="00F61A63"/>
    <w:rsid w:val="00F748DD"/>
    <w:rsid w:val="00F86023"/>
    <w:rsid w:val="00FA50AE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lvallilo</cp:lastModifiedBy>
  <cp:revision>3</cp:revision>
  <cp:lastPrinted>2014-02-18T14:18:00Z</cp:lastPrinted>
  <dcterms:created xsi:type="dcterms:W3CDTF">2014-03-06T20:15:00Z</dcterms:created>
  <dcterms:modified xsi:type="dcterms:W3CDTF">2014-03-20T19:34:00Z</dcterms:modified>
</cp:coreProperties>
</file>